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4A" w:rsidRDefault="0006554A" w:rsidP="00B6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праздников, развлечений, досуга для детей.</w:t>
      </w:r>
    </w:p>
    <w:p w:rsidR="0006554A" w:rsidRPr="00AE5AF6" w:rsidRDefault="0006554A" w:rsidP="00065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3970"/>
        <w:gridCol w:w="1701"/>
        <w:gridCol w:w="1842"/>
        <w:gridCol w:w="2410"/>
      </w:tblGrid>
      <w:tr w:rsidR="0006554A" w:rsidRPr="00AE5AF6" w:rsidTr="006D13DA">
        <w:trPr>
          <w:trHeight w:val="146"/>
        </w:trPr>
        <w:tc>
          <w:tcPr>
            <w:tcW w:w="567" w:type="dxa"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A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5AF6">
              <w:rPr>
                <w:sz w:val="24"/>
                <w:szCs w:val="24"/>
              </w:rPr>
              <w:t>/</w:t>
            </w:r>
            <w:proofErr w:type="spellStart"/>
            <w:r w:rsidRPr="00AE5A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06554A" w:rsidRPr="00AE5AF6" w:rsidRDefault="0006554A" w:rsidP="006D13DA">
            <w:pPr>
              <w:ind w:left="-108" w:right="-108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Группы</w:t>
            </w:r>
          </w:p>
        </w:tc>
        <w:tc>
          <w:tcPr>
            <w:tcW w:w="1842" w:type="dxa"/>
            <w:hideMark/>
          </w:tcPr>
          <w:p w:rsidR="0006554A" w:rsidRPr="00AE5AF6" w:rsidRDefault="0006554A" w:rsidP="006D13DA">
            <w:pPr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Ответственный</w:t>
            </w:r>
          </w:p>
        </w:tc>
      </w:tr>
      <w:tr w:rsidR="0006554A" w:rsidRPr="00AE5AF6" w:rsidTr="00B60D82">
        <w:trPr>
          <w:trHeight w:val="566"/>
        </w:trPr>
        <w:tc>
          <w:tcPr>
            <w:tcW w:w="567" w:type="dxa"/>
            <w:hideMark/>
          </w:tcPr>
          <w:p w:rsidR="0006554A" w:rsidRPr="00AE5AF6" w:rsidRDefault="0006554A" w:rsidP="006D13DA">
            <w:pPr>
              <w:ind w:left="-137" w:firstLine="137"/>
              <w:jc w:val="center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hideMark/>
          </w:tcPr>
          <w:p w:rsidR="0006554A" w:rsidRPr="00AE5AF6" w:rsidRDefault="0006554A" w:rsidP="006D13DA">
            <w:pPr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Тематическое </w:t>
            </w:r>
            <w:proofErr w:type="gramStart"/>
            <w:r w:rsidRPr="00AE5AF6">
              <w:rPr>
                <w:sz w:val="24"/>
                <w:szCs w:val="24"/>
              </w:rPr>
              <w:t>развлечение</w:t>
            </w:r>
            <w:proofErr w:type="gramEnd"/>
            <w:r w:rsidRPr="00AE5AF6">
              <w:rPr>
                <w:sz w:val="24"/>
                <w:szCs w:val="24"/>
              </w:rPr>
              <w:t xml:space="preserve">  посвященное Дню Знаний</w:t>
            </w:r>
          </w:p>
        </w:tc>
        <w:tc>
          <w:tcPr>
            <w:tcW w:w="1701" w:type="dxa"/>
          </w:tcPr>
          <w:p w:rsidR="0006554A" w:rsidRPr="00AE5AF6" w:rsidRDefault="0006554A" w:rsidP="006D13DA">
            <w:pPr>
              <w:ind w:left="-108" w:righ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2" w:type="dxa"/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сентябрь</w:t>
            </w:r>
          </w:p>
          <w:p w:rsidR="0006554A" w:rsidRPr="00AE5AF6" w:rsidRDefault="0006554A" w:rsidP="006D13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</w:p>
        </w:tc>
      </w:tr>
      <w:tr w:rsidR="0006554A" w:rsidRPr="00AE5AF6" w:rsidTr="006D13DA">
        <w:trPr>
          <w:trHeight w:val="589"/>
        </w:trPr>
        <w:tc>
          <w:tcPr>
            <w:tcW w:w="567" w:type="dxa"/>
            <w:vMerge w:val="restart"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vMerge w:val="restart"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Развлечение «Осенние встречи»</w:t>
            </w: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2 младшая 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Октябрь</w:t>
            </w:r>
          </w:p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О.Д.</w:t>
            </w:r>
          </w:p>
        </w:tc>
      </w:tr>
      <w:tr w:rsidR="0006554A" w:rsidRPr="00AE5AF6" w:rsidTr="006D13DA">
        <w:trPr>
          <w:trHeight w:val="378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5AF6">
              <w:rPr>
                <w:sz w:val="24"/>
                <w:szCs w:val="24"/>
              </w:rPr>
              <w:t>редняя,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В.В.</w:t>
            </w:r>
          </w:p>
        </w:tc>
      </w:tr>
      <w:tr w:rsidR="0006554A" w:rsidRPr="00AE5AF6" w:rsidTr="006D13DA">
        <w:trPr>
          <w:trHeight w:val="345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AE5AF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Козенко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6554A" w:rsidRPr="00AE5AF6" w:rsidTr="006D13DA">
        <w:trPr>
          <w:trHeight w:val="302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5AF6">
              <w:rPr>
                <w:sz w:val="24"/>
                <w:szCs w:val="24"/>
              </w:rPr>
              <w:t>таршая</w:t>
            </w:r>
            <w:r>
              <w:rPr>
                <w:sz w:val="24"/>
                <w:szCs w:val="24"/>
              </w:rPr>
              <w:t xml:space="preserve"> «Б»</w:t>
            </w:r>
            <w:r w:rsidRPr="00AE5AF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Коркина О.И.</w:t>
            </w:r>
          </w:p>
        </w:tc>
      </w:tr>
      <w:tr w:rsidR="0006554A" w:rsidRPr="00AE5AF6" w:rsidTr="006D13DA">
        <w:trPr>
          <w:trHeight w:val="309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Лошкарева О.М.</w:t>
            </w:r>
          </w:p>
        </w:tc>
      </w:tr>
      <w:tr w:rsidR="0006554A" w:rsidRPr="00AE5AF6" w:rsidTr="006D13DA">
        <w:trPr>
          <w:trHeight w:val="252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E5AF6"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Власова О.В.</w:t>
            </w:r>
          </w:p>
        </w:tc>
      </w:tr>
      <w:tr w:rsidR="0006554A" w:rsidRPr="00AE5AF6" w:rsidTr="0006554A">
        <w:trPr>
          <w:trHeight w:val="552"/>
        </w:trPr>
        <w:tc>
          <w:tcPr>
            <w:tcW w:w="567" w:type="dxa"/>
            <w:vMerge w:val="restart"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5AF6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Merge w:val="restart"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Декабрь</w:t>
            </w:r>
          </w:p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06554A" w:rsidRDefault="0006554A" w:rsidP="006D13DA">
            <w:pPr>
              <w:ind w:right="-67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Бессмертная И.И.</w:t>
            </w:r>
          </w:p>
        </w:tc>
      </w:tr>
      <w:tr w:rsidR="0006554A" w:rsidRPr="00AE5AF6" w:rsidTr="006D13DA">
        <w:trPr>
          <w:trHeight w:val="265"/>
        </w:trPr>
        <w:tc>
          <w:tcPr>
            <w:tcW w:w="567" w:type="dxa"/>
            <w:vMerge/>
            <w:hideMark/>
          </w:tcPr>
          <w:p w:rsidR="0006554A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2 младшая 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23.12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hideMark/>
          </w:tcPr>
          <w:p w:rsidR="0006554A" w:rsidRDefault="0006554A" w:rsidP="006D13DA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С.Ю.</w:t>
            </w:r>
          </w:p>
        </w:tc>
      </w:tr>
      <w:tr w:rsidR="0006554A" w:rsidRPr="00AE5AF6" w:rsidTr="006D13DA">
        <w:trPr>
          <w:trHeight w:val="318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средняя,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В.В.</w:t>
            </w:r>
          </w:p>
        </w:tc>
      </w:tr>
      <w:tr w:rsidR="0006554A" w:rsidRPr="00AE5AF6" w:rsidTr="006D13DA">
        <w:trPr>
          <w:trHeight w:val="300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AE5AF6">
              <w:rPr>
                <w:sz w:val="24"/>
                <w:szCs w:val="24"/>
              </w:rPr>
              <w:t xml:space="preserve"> «Б»,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Коркина О.И</w:t>
            </w:r>
          </w:p>
        </w:tc>
      </w:tr>
      <w:tr w:rsidR="0006554A" w:rsidRPr="00AE5AF6" w:rsidTr="006D13DA">
        <w:trPr>
          <w:trHeight w:val="272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старшая,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Л.В.</w:t>
            </w:r>
          </w:p>
        </w:tc>
      </w:tr>
      <w:tr w:rsidR="0006554A" w:rsidRPr="00AE5AF6" w:rsidTr="006D13DA">
        <w:trPr>
          <w:trHeight w:val="270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 w:righ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Подготовит-ная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Т.Ю.</w:t>
            </w:r>
          </w:p>
        </w:tc>
      </w:tr>
      <w:tr w:rsidR="0006554A" w:rsidRPr="00AE5AF6" w:rsidTr="006D13DA">
        <w:trPr>
          <w:trHeight w:val="355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О.В.</w:t>
            </w:r>
          </w:p>
        </w:tc>
      </w:tr>
      <w:tr w:rsidR="00671761" w:rsidRPr="00AE5AF6" w:rsidTr="006D13DA">
        <w:trPr>
          <w:trHeight w:val="355"/>
        </w:trPr>
        <w:tc>
          <w:tcPr>
            <w:tcW w:w="567" w:type="dxa"/>
            <w:hideMark/>
          </w:tcPr>
          <w:p w:rsidR="00671761" w:rsidRPr="00AE5AF6" w:rsidRDefault="00671761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970" w:type="dxa"/>
            <w:hideMark/>
          </w:tcPr>
          <w:p w:rsidR="00671761" w:rsidRPr="00AE5AF6" w:rsidRDefault="00671761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олимпийские игры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71761" w:rsidRDefault="00671761" w:rsidP="006D13DA">
            <w:pPr>
              <w:ind w:lef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под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671761" w:rsidRDefault="00671761" w:rsidP="006D13D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671761" w:rsidRDefault="00671761" w:rsidP="006D13DA">
            <w:pPr>
              <w:ind w:left="-107" w:right="-67"/>
              <w:rPr>
                <w:sz w:val="24"/>
                <w:szCs w:val="24"/>
              </w:rPr>
            </w:pPr>
          </w:p>
        </w:tc>
      </w:tr>
      <w:tr w:rsidR="0006554A" w:rsidRPr="00AE5AF6" w:rsidTr="006D13DA">
        <w:trPr>
          <w:trHeight w:val="333"/>
        </w:trPr>
        <w:tc>
          <w:tcPr>
            <w:tcW w:w="567" w:type="dxa"/>
            <w:vMerge w:val="restart"/>
            <w:hideMark/>
          </w:tcPr>
          <w:p w:rsidR="0006554A" w:rsidRDefault="0006554A" w:rsidP="006D13DA">
            <w:pPr>
              <w:jc w:val="center"/>
              <w:rPr>
                <w:sz w:val="24"/>
                <w:szCs w:val="24"/>
              </w:rPr>
            </w:pPr>
          </w:p>
          <w:p w:rsidR="0006554A" w:rsidRDefault="0006554A" w:rsidP="006D13DA">
            <w:pPr>
              <w:jc w:val="center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E5AF6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Merge w:val="restart"/>
            <w:hideMark/>
          </w:tcPr>
          <w:p w:rsidR="0006554A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Праздничная </w:t>
            </w:r>
            <w:proofErr w:type="gramStart"/>
            <w:r w:rsidRPr="00AE5AF6">
              <w:rPr>
                <w:sz w:val="24"/>
                <w:szCs w:val="24"/>
              </w:rPr>
              <w:t>программа</w:t>
            </w:r>
            <w:proofErr w:type="gramEnd"/>
            <w:r w:rsidRPr="00AE5AF6">
              <w:rPr>
                <w:sz w:val="24"/>
                <w:szCs w:val="24"/>
              </w:rPr>
              <w:t xml:space="preserve"> посвященная 23 февраля - день защитника Отечества»</w:t>
            </w: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06554A" w:rsidRPr="00AE5AF6" w:rsidRDefault="0006554A" w:rsidP="006D13DA">
            <w:pPr>
              <w:ind w:right="-67"/>
              <w:jc w:val="center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февраль</w:t>
            </w:r>
          </w:p>
        </w:tc>
      </w:tr>
      <w:tr w:rsidR="0006554A" w:rsidRPr="00AE5AF6" w:rsidTr="006D13DA">
        <w:trPr>
          <w:trHeight w:val="252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06554A" w:rsidRPr="00AE5AF6" w:rsidRDefault="0006554A" w:rsidP="006D13DA">
            <w:pPr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2 младшая</w:t>
            </w: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С.Ю.</w:t>
            </w:r>
          </w:p>
        </w:tc>
      </w:tr>
      <w:tr w:rsidR="0006554A" w:rsidRPr="00AE5AF6" w:rsidTr="006D13DA">
        <w:trPr>
          <w:trHeight w:val="288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средняя,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hideMark/>
          </w:tcPr>
          <w:p w:rsidR="0006554A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В.В.</w:t>
            </w:r>
          </w:p>
        </w:tc>
      </w:tr>
      <w:tr w:rsidR="0006554A" w:rsidRPr="00AE5AF6" w:rsidTr="006D13DA">
        <w:trPr>
          <w:trHeight w:val="328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AE5AF6">
              <w:rPr>
                <w:sz w:val="24"/>
                <w:szCs w:val="24"/>
              </w:rPr>
              <w:t xml:space="preserve"> «Б»,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Коркина О.И.</w:t>
            </w:r>
          </w:p>
        </w:tc>
      </w:tr>
      <w:tr w:rsidR="0006554A" w:rsidRPr="00AE5AF6" w:rsidTr="006D13DA">
        <w:trPr>
          <w:trHeight w:val="300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старшая,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Л.В.</w:t>
            </w:r>
          </w:p>
        </w:tc>
      </w:tr>
      <w:tr w:rsidR="0006554A" w:rsidRPr="00AE5AF6" w:rsidTr="006D13DA">
        <w:trPr>
          <w:trHeight w:val="345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Лошкарева О.М.</w:t>
            </w:r>
          </w:p>
        </w:tc>
      </w:tr>
      <w:tr w:rsidR="0006554A" w:rsidRPr="00AE5AF6" w:rsidTr="006D13DA">
        <w:trPr>
          <w:trHeight w:val="314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741CB3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Власова О.В.</w:t>
            </w:r>
          </w:p>
        </w:tc>
      </w:tr>
      <w:tr w:rsidR="0006554A" w:rsidRPr="00AE5AF6" w:rsidTr="0006554A">
        <w:trPr>
          <w:trHeight w:val="576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hideMark/>
          </w:tcPr>
          <w:p w:rsidR="0006554A" w:rsidRPr="00AE5AF6" w:rsidRDefault="00196D0C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  <w:vMerge w:val="restart"/>
            <w:tcBorders>
              <w:left w:val="dotted" w:sz="4" w:space="0" w:color="auto"/>
            </w:tcBorders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 Праздники, посвященные Женскому празднику 8 Марта</w:t>
            </w:r>
          </w:p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06554A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196D0C" w:rsidRDefault="00196D0C" w:rsidP="006D13DA">
            <w:pPr>
              <w:ind w:right="-67"/>
              <w:rPr>
                <w:sz w:val="24"/>
                <w:szCs w:val="24"/>
              </w:rPr>
            </w:pPr>
          </w:p>
          <w:p w:rsidR="0006554A" w:rsidRPr="00AE5AF6" w:rsidRDefault="0006554A" w:rsidP="00196D0C">
            <w:pPr>
              <w:tabs>
                <w:tab w:val="left" w:pos="0"/>
              </w:tabs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Бессмертная И.И.</w:t>
            </w:r>
          </w:p>
        </w:tc>
      </w:tr>
      <w:tr w:rsidR="0006554A" w:rsidRPr="00AE5AF6" w:rsidTr="006D13DA">
        <w:trPr>
          <w:trHeight w:val="242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2 младшая 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hideMark/>
          </w:tcPr>
          <w:p w:rsidR="0006554A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hideMark/>
          </w:tcPr>
          <w:p w:rsidR="0006554A" w:rsidRPr="00AE5AF6" w:rsidRDefault="00DD7394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С.Ю.</w:t>
            </w:r>
          </w:p>
        </w:tc>
      </w:tr>
      <w:tr w:rsidR="00DD7394" w:rsidRPr="00AE5AF6" w:rsidTr="006D13DA">
        <w:trPr>
          <w:trHeight w:val="253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DD7394" w:rsidRPr="00AE5AF6" w:rsidRDefault="00DD7394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D7394" w:rsidRPr="00AE5AF6" w:rsidRDefault="00DD7394" w:rsidP="006D13DA">
            <w:pPr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средняя,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В.В.</w:t>
            </w:r>
          </w:p>
        </w:tc>
      </w:tr>
      <w:tr w:rsidR="00DD7394" w:rsidRPr="00AE5AF6" w:rsidTr="006D13DA">
        <w:trPr>
          <w:trHeight w:val="225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DD7394" w:rsidRPr="00AE5AF6" w:rsidRDefault="00DD7394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D7394" w:rsidRPr="00AE5AF6" w:rsidRDefault="00DD7394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AE5AF6">
              <w:rPr>
                <w:sz w:val="24"/>
                <w:szCs w:val="24"/>
              </w:rPr>
              <w:t xml:space="preserve"> «Б»,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Коркина О.И</w:t>
            </w:r>
          </w:p>
        </w:tc>
      </w:tr>
      <w:tr w:rsidR="00DD7394" w:rsidRPr="00AE5AF6" w:rsidTr="006D13DA">
        <w:trPr>
          <w:trHeight w:val="165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DD7394" w:rsidRPr="00AE5AF6" w:rsidRDefault="00DD7394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D7394" w:rsidRPr="00AE5AF6" w:rsidRDefault="00DD7394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старшая,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Л.В.</w:t>
            </w:r>
          </w:p>
        </w:tc>
      </w:tr>
      <w:tr w:rsidR="00DD7394" w:rsidRPr="00AE5AF6" w:rsidTr="006D13DA">
        <w:trPr>
          <w:trHeight w:val="180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DD7394" w:rsidRPr="00AE5AF6" w:rsidRDefault="00DD7394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D7394" w:rsidRPr="00AE5AF6" w:rsidRDefault="00DD7394" w:rsidP="006D13DA">
            <w:pPr>
              <w:ind w:lef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Бессмертная И.И</w:t>
            </w:r>
          </w:p>
        </w:tc>
      </w:tr>
      <w:tr w:rsidR="00DD7394" w:rsidRPr="00AE5AF6" w:rsidTr="006D13DA">
        <w:trPr>
          <w:trHeight w:val="298"/>
        </w:trPr>
        <w:tc>
          <w:tcPr>
            <w:tcW w:w="567" w:type="dxa"/>
            <w:vMerge/>
            <w:tcBorders>
              <w:right w:val="dott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dotted" w:sz="4" w:space="0" w:color="auto"/>
            </w:tcBorders>
            <w:hideMark/>
          </w:tcPr>
          <w:p w:rsidR="00DD7394" w:rsidRPr="00AE5AF6" w:rsidRDefault="00DD7394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D7394" w:rsidRPr="00AE5AF6" w:rsidRDefault="00DD7394" w:rsidP="006D13DA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D7394" w:rsidRPr="00AE5AF6" w:rsidRDefault="00DD7394" w:rsidP="006D13DA">
            <w:pPr>
              <w:ind w:left="-107" w:right="-67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Кащеева</w:t>
            </w:r>
            <w:proofErr w:type="spellEnd"/>
            <w:r w:rsidRPr="00AE5AF6">
              <w:rPr>
                <w:sz w:val="24"/>
                <w:szCs w:val="24"/>
              </w:rPr>
              <w:t xml:space="preserve"> Е.П.</w:t>
            </w:r>
          </w:p>
        </w:tc>
      </w:tr>
      <w:tr w:rsidR="00671761" w:rsidRPr="00AE5AF6" w:rsidTr="006D13DA">
        <w:trPr>
          <w:trHeight w:val="298"/>
        </w:trPr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671761" w:rsidRPr="00AE5AF6" w:rsidRDefault="00671761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left w:val="dotted" w:sz="4" w:space="0" w:color="auto"/>
            </w:tcBorders>
            <w:hideMark/>
          </w:tcPr>
          <w:p w:rsidR="00671761" w:rsidRPr="00AE5AF6" w:rsidRDefault="00671761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хоровод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71761" w:rsidRDefault="00671761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мл ср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671761" w:rsidRDefault="00671761" w:rsidP="006D13D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671761" w:rsidRPr="00AE5AF6" w:rsidRDefault="00671761" w:rsidP="006D13DA">
            <w:pPr>
              <w:ind w:left="-107" w:right="-67"/>
              <w:rPr>
                <w:sz w:val="24"/>
                <w:szCs w:val="24"/>
              </w:rPr>
            </w:pPr>
          </w:p>
        </w:tc>
      </w:tr>
      <w:tr w:rsidR="00B60D82" w:rsidRPr="00AE5AF6" w:rsidTr="006D13DA">
        <w:trPr>
          <w:trHeight w:val="600"/>
        </w:trPr>
        <w:tc>
          <w:tcPr>
            <w:tcW w:w="567" w:type="dxa"/>
            <w:vMerge w:val="restart"/>
            <w:hideMark/>
          </w:tcPr>
          <w:p w:rsidR="00B60D82" w:rsidRPr="00AE5AF6" w:rsidRDefault="00196D0C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  <w:vMerge w:val="restart"/>
            <w:hideMark/>
          </w:tcPr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Тематический Праздник «Мы будем помнить!»</w:t>
            </w:r>
          </w:p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60D82" w:rsidRDefault="00B60D82" w:rsidP="006D13DA">
            <w:pPr>
              <w:ind w:left="-108"/>
              <w:rPr>
                <w:sz w:val="24"/>
                <w:szCs w:val="24"/>
              </w:rPr>
            </w:pPr>
          </w:p>
          <w:p w:rsidR="00B60D82" w:rsidRPr="00AE5AF6" w:rsidRDefault="00B60D82" w:rsidP="006D13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AE5AF6">
              <w:rPr>
                <w:sz w:val="24"/>
                <w:szCs w:val="24"/>
              </w:rPr>
              <w:t xml:space="preserve"> «Б», 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hideMark/>
          </w:tcPr>
          <w:p w:rsidR="00B60D82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60D82" w:rsidRPr="00AE5AF6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</w:t>
            </w:r>
            <w:r w:rsidR="0067176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B60D82" w:rsidRDefault="00B60D82" w:rsidP="006D13DA">
            <w:pPr>
              <w:ind w:left="-107" w:right="-67"/>
              <w:rPr>
                <w:sz w:val="24"/>
                <w:szCs w:val="24"/>
              </w:rPr>
            </w:pPr>
          </w:p>
          <w:p w:rsidR="00B60D82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Козенко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B60D82" w:rsidRPr="00AE5AF6" w:rsidTr="006D13DA">
        <w:trPr>
          <w:trHeight w:val="264"/>
        </w:trPr>
        <w:tc>
          <w:tcPr>
            <w:tcW w:w="567" w:type="dxa"/>
            <w:vMerge/>
            <w:hideMark/>
          </w:tcPr>
          <w:p w:rsidR="00B60D82" w:rsidRPr="00AE5AF6" w:rsidRDefault="00B60D82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8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 xml:space="preserve">старшая, 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B60D82" w:rsidRPr="00AE5AF6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</w:t>
            </w:r>
            <w:r w:rsidR="0067176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Л.В.</w:t>
            </w:r>
          </w:p>
        </w:tc>
      </w:tr>
      <w:tr w:rsidR="00B60D82" w:rsidRPr="00AE5AF6" w:rsidTr="006D13DA">
        <w:trPr>
          <w:trHeight w:val="356"/>
        </w:trPr>
        <w:tc>
          <w:tcPr>
            <w:tcW w:w="567" w:type="dxa"/>
            <w:vMerge/>
            <w:hideMark/>
          </w:tcPr>
          <w:p w:rsidR="00B60D82" w:rsidRPr="00AE5AF6" w:rsidRDefault="00B60D82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B60D82" w:rsidRPr="00AE5AF6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</w:t>
            </w:r>
            <w:r w:rsidR="0067176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Бессмертная И.И</w:t>
            </w:r>
          </w:p>
        </w:tc>
      </w:tr>
      <w:tr w:rsidR="00B60D82" w:rsidRPr="00AE5AF6" w:rsidTr="006D13DA">
        <w:trPr>
          <w:trHeight w:val="345"/>
        </w:trPr>
        <w:tc>
          <w:tcPr>
            <w:tcW w:w="567" w:type="dxa"/>
            <w:vMerge/>
            <w:hideMark/>
          </w:tcPr>
          <w:p w:rsidR="00B60D82" w:rsidRPr="00AE5AF6" w:rsidRDefault="00B60D82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B60D82" w:rsidRPr="00AE5AF6" w:rsidRDefault="00B60D82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B60D82" w:rsidRPr="00AE5AF6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</w:t>
            </w:r>
            <w:r w:rsidR="0067176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6D13DA">
            <w:pPr>
              <w:ind w:left="-107" w:right="-67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Кащеева</w:t>
            </w:r>
            <w:proofErr w:type="spellEnd"/>
            <w:r w:rsidRPr="00AE5AF6">
              <w:rPr>
                <w:sz w:val="24"/>
                <w:szCs w:val="24"/>
              </w:rPr>
              <w:t xml:space="preserve"> Е.П.</w:t>
            </w:r>
          </w:p>
        </w:tc>
      </w:tr>
      <w:tr w:rsidR="0006554A" w:rsidRPr="00AE5AF6" w:rsidTr="00D34578">
        <w:trPr>
          <w:trHeight w:val="602"/>
        </w:trPr>
        <w:tc>
          <w:tcPr>
            <w:tcW w:w="567" w:type="dxa"/>
            <w:vMerge w:val="restart"/>
            <w:hideMark/>
          </w:tcPr>
          <w:p w:rsidR="0006554A" w:rsidRPr="00AE5AF6" w:rsidRDefault="00196D0C" w:rsidP="006D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vMerge w:val="restart"/>
            <w:hideMark/>
          </w:tcPr>
          <w:p w:rsidR="00196D0C" w:rsidRDefault="00196D0C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6554A" w:rsidRPr="00AE5AF6" w:rsidRDefault="00196D0C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 w:rsidRPr="00AE5AF6">
              <w:rPr>
                <w:sz w:val="24"/>
                <w:szCs w:val="24"/>
              </w:rPr>
              <w:t>Праздник выпускников «До свиданья, детский сад!»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60D82" w:rsidRPr="00AE5AF6" w:rsidRDefault="00B60D82" w:rsidP="00B60D82">
            <w:pPr>
              <w:rPr>
                <w:sz w:val="24"/>
                <w:szCs w:val="24"/>
              </w:rPr>
            </w:pPr>
          </w:p>
          <w:p w:rsidR="0006554A" w:rsidRPr="00AE5AF6" w:rsidRDefault="0006554A" w:rsidP="006D13DA">
            <w:pPr>
              <w:ind w:left="-108"/>
              <w:rPr>
                <w:sz w:val="24"/>
                <w:szCs w:val="24"/>
              </w:rPr>
            </w:pPr>
            <w:proofErr w:type="spellStart"/>
            <w:r w:rsidRPr="00AE5AF6">
              <w:rPr>
                <w:sz w:val="24"/>
                <w:szCs w:val="24"/>
              </w:rPr>
              <w:t>Подготовит-ая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Default="00B60D82" w:rsidP="006D13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май</w:t>
            </w:r>
          </w:p>
          <w:p w:rsidR="00D34578" w:rsidRPr="00AE5AF6" w:rsidRDefault="00D34578" w:rsidP="006D13D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34343" w:rsidRDefault="00834343" w:rsidP="006D13DA">
            <w:pPr>
              <w:rPr>
                <w:sz w:val="24"/>
                <w:szCs w:val="24"/>
              </w:rPr>
            </w:pPr>
          </w:p>
          <w:p w:rsidR="0006554A" w:rsidRPr="00AE5AF6" w:rsidRDefault="00196D0C" w:rsidP="006D1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Т.Ю.</w:t>
            </w:r>
          </w:p>
        </w:tc>
      </w:tr>
      <w:tr w:rsidR="0006554A" w:rsidRPr="00AE5AF6" w:rsidTr="006D13DA">
        <w:trPr>
          <w:trHeight w:val="329"/>
        </w:trPr>
        <w:tc>
          <w:tcPr>
            <w:tcW w:w="567" w:type="dxa"/>
            <w:vMerge/>
            <w:hideMark/>
          </w:tcPr>
          <w:p w:rsidR="0006554A" w:rsidRPr="00AE5AF6" w:rsidRDefault="0006554A" w:rsidP="006D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06554A" w:rsidRPr="00AE5AF6" w:rsidRDefault="0006554A" w:rsidP="006D13DA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196D0C" w:rsidP="00196D0C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Разновозрост-я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06554A" w:rsidRPr="00AE5AF6" w:rsidRDefault="0006554A" w:rsidP="006D13D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06554A" w:rsidRPr="00AE5AF6" w:rsidRDefault="00196D0C" w:rsidP="006D13DA">
            <w:pPr>
              <w:ind w:left="-107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Власова О.В.</w:t>
            </w:r>
          </w:p>
        </w:tc>
      </w:tr>
      <w:tr w:rsidR="00671761" w:rsidRPr="00AE5AF6" w:rsidTr="006D13DA">
        <w:trPr>
          <w:trHeight w:val="329"/>
        </w:trPr>
        <w:tc>
          <w:tcPr>
            <w:tcW w:w="567" w:type="dxa"/>
            <w:hideMark/>
          </w:tcPr>
          <w:p w:rsidR="00671761" w:rsidRPr="00AE5AF6" w:rsidRDefault="00671761" w:rsidP="00671761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671761" w:rsidRPr="00AE5AF6" w:rsidRDefault="00671761" w:rsidP="006D13DA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олимпийские игры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71761" w:rsidRDefault="00671761" w:rsidP="00196D0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мл ср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671761" w:rsidRPr="00AE5AF6" w:rsidRDefault="00671761" w:rsidP="006D13D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671761" w:rsidRDefault="00671761" w:rsidP="006D13DA">
            <w:pPr>
              <w:ind w:left="-107" w:right="-67"/>
              <w:rPr>
                <w:sz w:val="24"/>
                <w:szCs w:val="24"/>
              </w:rPr>
            </w:pPr>
          </w:p>
        </w:tc>
      </w:tr>
    </w:tbl>
    <w:p w:rsidR="003548B0" w:rsidRDefault="003548B0" w:rsidP="00B60D82"/>
    <w:sectPr w:rsidR="003548B0" w:rsidSect="00B60D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554A"/>
    <w:rsid w:val="0006554A"/>
    <w:rsid w:val="00196D0C"/>
    <w:rsid w:val="003548B0"/>
    <w:rsid w:val="00671761"/>
    <w:rsid w:val="00741CB3"/>
    <w:rsid w:val="00834343"/>
    <w:rsid w:val="00AC2750"/>
    <w:rsid w:val="00B60D82"/>
    <w:rsid w:val="00D34578"/>
    <w:rsid w:val="00DD7394"/>
    <w:rsid w:val="00F6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2024-10-11T05:50:00Z</dcterms:created>
  <dcterms:modified xsi:type="dcterms:W3CDTF">2024-11-15T06:58:00Z</dcterms:modified>
</cp:coreProperties>
</file>