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57" w:rsidRDefault="00797857" w:rsidP="00797857">
      <w:pPr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Сценарий спортивного досуга  (ко Дню народного единства) для  детей подготовительной группы детского сада)</w:t>
      </w:r>
      <w:proofErr w:type="gramEnd"/>
    </w:p>
    <w:p w:rsidR="00797857" w:rsidRDefault="00797857" w:rsidP="0079785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«Мы едины и в этом наша сила»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Цель: Укреплять здоровье детей, поддерживать позитивное, эмоциональное состояние во время двигательной деятельности.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Задачи: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Развивающие: развивать у детей координацию движений, выносливость, быстроту реакции, ловкость, внимание, быстроту мышления.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Воспитательные: воспитывать чувство взаимопомощи, внимание к другим детям, формировать уважительное отношение к государственным символам России.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Образовательные: обобщить знания детей о государственных символах России-флага, гимне, гербе. Закрепить знания о «Дне народного единства»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 проведения: спортивный досуг.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проведения: спортивный зал детского сада.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Оборудование: флаг России, изображение герба России, 2 ограничителя, 6-8 обручей, 2 мешка для прыжков, ,4 палки, 2 </w:t>
      </w:r>
      <w:proofErr w:type="spellStart"/>
      <w:r>
        <w:rPr>
          <w:rFonts w:ascii="Times New Roman" w:eastAsia="Times New Roman" w:hAnsi="Times New Roman" w:cs="Times New Roman"/>
          <w:sz w:val="24"/>
        </w:rPr>
        <w:t>мяча</w:t>
      </w:r>
      <w:proofErr w:type="gramStart"/>
      <w:r>
        <w:rPr>
          <w:rFonts w:ascii="Times New Roman" w:eastAsia="Times New Roman" w:hAnsi="Times New Roman" w:cs="Times New Roman"/>
          <w:sz w:val="24"/>
        </w:rPr>
        <w:t>,м</w:t>
      </w:r>
      <w:proofErr w:type="gramEnd"/>
      <w:r>
        <w:rPr>
          <w:rFonts w:ascii="Times New Roman" w:eastAsia="Times New Roman" w:hAnsi="Times New Roman" w:cs="Times New Roman"/>
          <w:sz w:val="24"/>
        </w:rPr>
        <w:t>ешочки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количеству детей, 2 </w:t>
      </w:r>
      <w:proofErr w:type="spellStart"/>
      <w:r>
        <w:rPr>
          <w:rFonts w:ascii="Times New Roman" w:eastAsia="Times New Roman" w:hAnsi="Times New Roman" w:cs="Times New Roman"/>
          <w:sz w:val="24"/>
        </w:rPr>
        <w:t>фитбола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Музыкальное сопровождение: музыкальная игра «четыре шага», гимн Российской Федерации», песня «Вместе весело шагать» слова М.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Матусовского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 музыка </w:t>
      </w:r>
      <w:proofErr w:type="spellStart"/>
      <w:r>
        <w:rPr>
          <w:rFonts w:ascii="Times New Roman" w:eastAsia="Times New Roman" w:hAnsi="Times New Roman" w:cs="Times New Roman"/>
          <w:sz w:val="24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песня </w:t>
      </w:r>
      <w:proofErr w:type="spellStart"/>
      <w:r>
        <w:rPr>
          <w:rFonts w:ascii="Times New Roman" w:eastAsia="Times New Roman" w:hAnsi="Times New Roman" w:cs="Times New Roman"/>
          <w:sz w:val="24"/>
        </w:rPr>
        <w:t>О.Газманова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«Россия-вперёд», для конкурсов.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Предварительная работа: беседа о символике родного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государства</w:t>
      </w:r>
      <w:proofErr w:type="gramStart"/>
      <w:r>
        <w:rPr>
          <w:rFonts w:ascii="Times New Roman" w:eastAsia="Times New Roman" w:hAnsi="Times New Roman" w:cs="Times New Roman"/>
          <w:sz w:val="24"/>
        </w:rPr>
        <w:t>,о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празднике "День народного Единства", разучивание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девиза,стихов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детьми.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Интеграция областей: социально-коммуникативное, художественно-эстетическое, </w:t>
      </w:r>
      <w:proofErr w:type="spellStart"/>
      <w:r>
        <w:rPr>
          <w:rFonts w:ascii="Times New Roman" w:eastAsia="Times New Roman" w:hAnsi="Times New Roman" w:cs="Times New Roman"/>
          <w:sz w:val="24"/>
        </w:rPr>
        <w:t>речевое</w:t>
      </w:r>
      <w:proofErr w:type="gramStart"/>
      <w:r>
        <w:rPr>
          <w:rFonts w:ascii="Times New Roman" w:eastAsia="Times New Roman" w:hAnsi="Times New Roman" w:cs="Times New Roman"/>
          <w:sz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</w:rPr>
        <w:t>изическая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культура.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спортивного досуга.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входят в зал под музыку </w:t>
      </w:r>
      <w:proofErr w:type="spellStart"/>
      <w:r>
        <w:rPr>
          <w:rFonts w:ascii="Times New Roman" w:eastAsia="Times New Roman" w:hAnsi="Times New Roman" w:cs="Times New Roman"/>
          <w:sz w:val="24"/>
        </w:rPr>
        <w:t>О.Газманова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«Россия </w:t>
      </w:r>
      <w:proofErr w:type="gramStart"/>
      <w:r>
        <w:rPr>
          <w:rFonts w:ascii="Times New Roman" w:eastAsia="Times New Roman" w:hAnsi="Times New Roman" w:cs="Times New Roman"/>
          <w:sz w:val="24"/>
        </w:rPr>
        <w:t>–в</w:t>
      </w:r>
      <w:proofErr w:type="gramEnd"/>
      <w:r>
        <w:rPr>
          <w:rFonts w:ascii="Times New Roman" w:eastAsia="Times New Roman" w:hAnsi="Times New Roman" w:cs="Times New Roman"/>
          <w:sz w:val="24"/>
        </w:rPr>
        <w:t>перёд». Ребёнок, идущий первым, держит в руках флаг России. Дети выполняют перестроения и встают у скамейки.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Ведущий: Добрый день, дорогие дети и взрослые! 4ноября вся Россия отмечает праздник  День Народного Единства. Он связан с подвигом наших предков, которые сплотились во имя свободы и независимости Родины. Это праздник взаимопомощи и единения. Ребята, как вы понимаете, что такое-единение? (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Единение-это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когда все люди вместе). Не сразу Россия стала сильным 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Мы День Единства отмечаем,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России праздник молодой,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 всем и каждому желаем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Стране быть верным всей душой!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 единстве, братстве сила наша,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нас врагу не победить!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 пусть становится все краше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Страна, где довелось нам жить!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Сильна великая держава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Сынами, </w:t>
      </w:r>
      <w:proofErr w:type="spellStart"/>
      <w:r>
        <w:rPr>
          <w:rFonts w:ascii="Times New Roman" w:eastAsia="Times New Roman" w:hAnsi="Times New Roman" w:cs="Times New Roman"/>
          <w:sz w:val="24"/>
        </w:rPr>
        <w:t>дочерьми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своими.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России не померкнет слава,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 мы вместе и едины!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Наша матушка-Россия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и прежде станет сильной.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Праздник – день патриотизма,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Славься, гордая Отчизна!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5.У России величавой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гербе орёл двуглавый,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на запад, на восток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 смотреть бы сразу мог.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Сильный, мудрый он и гордый.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Он-России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дух свободный.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 «Флаг России»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Ребёнок: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6.Белый цвет-берёзка.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Синий-неба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цвет.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Красная полоск</w:t>
      </w:r>
      <w:proofErr w:type="gramStart"/>
      <w:r>
        <w:rPr>
          <w:rFonts w:ascii="Times New Roman" w:eastAsia="Times New Roman" w:hAnsi="Times New Roman" w:cs="Times New Roman"/>
          <w:sz w:val="24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солнечный рассвет.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Ведущий: Белый цвет означает мир и чистоту совести; </w:t>
      </w:r>
      <w:proofErr w:type="gramStart"/>
      <w:r>
        <w:rPr>
          <w:rFonts w:ascii="Times New Roman" w:eastAsia="Times New Roman" w:hAnsi="Times New Roman" w:cs="Times New Roman"/>
          <w:sz w:val="24"/>
        </w:rPr>
        <w:t>синий-небо</w:t>
      </w:r>
      <w:proofErr w:type="gramEnd"/>
      <w:r>
        <w:rPr>
          <w:rFonts w:ascii="Times New Roman" w:eastAsia="Times New Roman" w:hAnsi="Times New Roman" w:cs="Times New Roman"/>
          <w:sz w:val="24"/>
        </w:rPr>
        <w:t>, верность и правду; красный-огонь и отвагу.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Государственный флаг поднимается во время торжественных мероприятий, праздников, и в это время всегда звучит гимн России. Сегодня праздник нашего государства, давайте и </w:t>
      </w:r>
      <w:r>
        <w:rPr>
          <w:rFonts w:ascii="Times New Roman" w:eastAsia="Times New Roman" w:hAnsi="Times New Roman" w:cs="Times New Roman"/>
          <w:sz w:val="24"/>
        </w:rPr>
        <w:lastRenderedPageBreak/>
        <w:t>мы послушаем гимн нашей России! (звучит гимн России)</w:t>
      </w:r>
      <w:proofErr w:type="gramStart"/>
      <w:r>
        <w:rPr>
          <w:rFonts w:ascii="Times New Roman" w:eastAsia="Times New Roman" w:hAnsi="Times New Roman" w:cs="Times New Roman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ети стоят стоя и молча слушают.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Вед: Русский народ испокон веков славился силою, удалью, ловкостью молодецкой. И были всегда на Руси богатыри – </w:t>
      </w:r>
      <w:proofErr w:type="gramStart"/>
      <w:r>
        <w:rPr>
          <w:rFonts w:ascii="Times New Roman" w:eastAsia="Times New Roman" w:hAnsi="Times New Roman" w:cs="Times New Roman"/>
          <w:sz w:val="24"/>
        </w:rPr>
        <w:t>эдакие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силачи с добрым сердцем и чистою душой. Наши богатыри сегодня собрались на спортивных соревнованиях «Мы  едины и в этом наша сила » и мы сейчас узнаем, какая команда самая сильная, выносливая,  ловкая и самая дружная.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Представление команд: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Команда «Дубравушка»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Девиз: Главное-вместе!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Главное дружно!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Главное-с сердцем, горящим в груди!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Нам равнодушье не нужно!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мире, согласье со всеми живи!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Команда «</w:t>
      </w:r>
      <w:proofErr w:type="spellStart"/>
      <w:r>
        <w:rPr>
          <w:rFonts w:ascii="Times New Roman" w:eastAsia="Times New Roman" w:hAnsi="Times New Roman" w:cs="Times New Roman"/>
          <w:sz w:val="24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</w:rPr>
        <w:t>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Девиз: Хорошо на свете,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солнце светит.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Хорошо на свете,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все мы вместе.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теперь небольшая разминка "Вместе весело шагать" слова </w:t>
      </w:r>
      <w:proofErr w:type="spellStart"/>
      <w:r>
        <w:rPr>
          <w:rFonts w:ascii="Times New Roman" w:eastAsia="Times New Roman" w:hAnsi="Times New Roman" w:cs="Times New Roman"/>
          <w:sz w:val="24"/>
        </w:rPr>
        <w:t>М.Матусовского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музыка </w:t>
      </w:r>
      <w:proofErr w:type="spellStart"/>
      <w:r>
        <w:rPr>
          <w:rFonts w:ascii="Times New Roman" w:eastAsia="Times New Roman" w:hAnsi="Times New Roman" w:cs="Times New Roman"/>
          <w:sz w:val="24"/>
        </w:rPr>
        <w:t>В.Шаинского</w:t>
      </w:r>
      <w:proofErr w:type="spellEnd"/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Ведущий: Внимание! Внимание!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Начинаются соревнования!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Первая эстафета «Бег змейкой» (с обручами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Вторая эстафета «Прыгай вместе-прыгай дружно» (прыжки в мешках).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«Мяч в кругу»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Команды построены в два круга, в центре каждого из них находится ведущий с мячом. По сигналу он кидает мяч поочерёдно каждому игроку, который бросив мяч ведущему приседает. Игра  прекращается, когда все участники окажутся сидящими на полу.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Третья эстафета: «Трудная ноша»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Участники делятся на команды по два человека. Каждая пара игроков получает по две палочки длиной до 50 сантиметров и мяч (воздушный шарик). Стоя рядом, игроки держат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палочки и  зажимают ими </w:t>
      </w:r>
      <w:proofErr w:type="spellStart"/>
      <w:r>
        <w:rPr>
          <w:rFonts w:ascii="Times New Roman" w:eastAsia="Times New Roman" w:hAnsi="Times New Roman" w:cs="Times New Roman"/>
          <w:sz w:val="24"/>
        </w:rPr>
        <w:t>мяч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таком виде, совместными усилиями, они должны донести свою ношу до условного места и вернутся обратно. Если мяч упадёт, игроки останавливаются, поднимают его и после этого продолжают свой путь. Кто быстрее справится с заданием, та пара игроков считается победителем.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Четвёртая эстафета «Прохождение болота».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Каждой команде выдаётся 2 обруча. С их помощью надо преодолеть "</w:t>
      </w:r>
      <w:proofErr w:type="spellStart"/>
      <w:r>
        <w:rPr>
          <w:rFonts w:ascii="Times New Roman" w:eastAsia="Times New Roman" w:hAnsi="Times New Roman" w:cs="Times New Roman"/>
          <w:sz w:val="24"/>
        </w:rPr>
        <w:t>болото"</w:t>
      </w:r>
      <w:proofErr w:type="gramStart"/>
      <w:r>
        <w:rPr>
          <w:rFonts w:ascii="Times New Roman" w:eastAsia="Times New Roman" w:hAnsi="Times New Roman" w:cs="Times New Roman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</w:rPr>
        <w:t>ети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стоят парами в обруче.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дети добирается до поворотной отметки. Назад к линии старта можно вернуться по "мостику", то есть просто катить обручи по земле. А на линии старта обручи передаются следующей паре. Категорически запрещается ступать ногой за пределы обруча – можно "утонуть".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Пятая  эстафета «НАЕЗДНИКИ».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сигналу первый участник каждой команды садится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фитбол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скачет на нем, держась за рожки, до кегли и обратно и передает </w:t>
      </w:r>
      <w:proofErr w:type="spellStart"/>
      <w:r>
        <w:rPr>
          <w:rFonts w:ascii="Times New Roman" w:eastAsia="Times New Roman" w:hAnsi="Times New Roman" w:cs="Times New Roman"/>
          <w:sz w:val="24"/>
        </w:rPr>
        <w:t>фитбол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следующему участнику, а сам уходит в конец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колонны</w:t>
      </w:r>
      <w:proofErr w:type="gramStart"/>
      <w:r>
        <w:rPr>
          <w:rFonts w:ascii="Times New Roman" w:eastAsia="Times New Roman" w:hAnsi="Times New Roman" w:cs="Times New Roman"/>
          <w:sz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</w:rPr>
        <w:t>обеждает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команда, которая первая закончит эстафету.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Вед. А пока наше уважаемое жюри подводит итоги за пять эстафет, мы с вами поиграем в игру «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Дружилка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"(</w:t>
      </w:r>
      <w:proofErr w:type="gramEnd"/>
      <w:r>
        <w:rPr>
          <w:rFonts w:ascii="Times New Roman" w:eastAsia="Times New Roman" w:hAnsi="Times New Roman" w:cs="Times New Roman"/>
          <w:sz w:val="24"/>
        </w:rPr>
        <w:t>дети образуют круг).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Ведущий: А вы дружные ребята? Сейчас я это проверю -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Найдите себе пару, поиграем!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Закружились- закружились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друг другу погрозили: ссориться не смей!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Хлопнули в ладоши, крепко обнялись,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Пару поменяли, за руки взялись!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Побежали-побежали парами скорей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друг другу погрозили: ссориться не смей!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Хлопнули в ладоши, крепко обнялись,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Пару поменяли, за руки взялись!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Приседаем-приседаем  в парах веселей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друг другу погрозили: ссориться не смей!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Хлопнули в ладоши, крепко обнялись,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Пару поменяли, за руки взялись!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Подведение итогов по 5 эстафетам.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Шестая  эстафета «Сиамские близнецы"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Седьмая  эстафета «Снайперы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встают в две колонны. На расстоянии 3 метров перед каждой колонной положить по обручу. Дети по очереди бросают мешочки с песком правой и левой рукой, стараясь попасть в обруч. Если ребёнок попал, то его команде засчитывается 1 балл. Итог: у кого больше баллов, та команда и выиграла.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«Что вышло?»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Подними ладошки выше и сложи над головой (дети складывают руки над головой)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же вышло? Вышла крыша. А под крышей </w:t>
      </w:r>
      <w:proofErr w:type="gramStart"/>
      <w:r>
        <w:rPr>
          <w:rFonts w:ascii="Times New Roman" w:eastAsia="Times New Roman" w:hAnsi="Times New Roman" w:cs="Times New Roman"/>
          <w:sz w:val="24"/>
        </w:rPr>
        <w:t>–м</w:t>
      </w:r>
      <w:proofErr w:type="gramEnd"/>
      <w:r>
        <w:rPr>
          <w:rFonts w:ascii="Times New Roman" w:eastAsia="Times New Roman" w:hAnsi="Times New Roman" w:cs="Times New Roman"/>
          <w:sz w:val="24"/>
        </w:rPr>
        <w:t>ы с тобой.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Подними ладошки выше (дети сгибают руки в локтях перед собой.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Поочередно опуская кисти рук)</w:t>
      </w:r>
      <w:proofErr w:type="gramEnd"/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 потом сложи дугой. Кто же вышел? Вышли гуси-вот один. А вот другой.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Подними ладошки выше (дети складывают руки перед собой одна на другую «полоской»)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сложи перед собой. Что же вышло? Вышел мостик. Мостик крепкий и прямой.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ребёнок: Очень много слов на свете,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снежинок у зимы.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 возьмём,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примеру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эти: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Слово «Я» и слово «Мы»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«Я» на свете одиноко,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«Я» не очень много прока.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Одному или одной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Трудно справиться с бедой.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ребёнок: Слово «Мы» сильней, чем «Я»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Мы-семья</w:t>
      </w:r>
      <w:proofErr w:type="gramEnd"/>
      <w:r>
        <w:rPr>
          <w:rFonts w:ascii="Times New Roman" w:eastAsia="Times New Roman" w:hAnsi="Times New Roman" w:cs="Times New Roman"/>
          <w:sz w:val="24"/>
        </w:rPr>
        <w:t>, и мы-друзья.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Мы-народ</w:t>
      </w:r>
      <w:proofErr w:type="gramEnd"/>
      <w:r>
        <w:rPr>
          <w:rFonts w:ascii="Times New Roman" w:eastAsia="Times New Roman" w:hAnsi="Times New Roman" w:cs="Times New Roman"/>
          <w:sz w:val="24"/>
        </w:rPr>
        <w:t>, и мы-Едины.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 мы непобедимы!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Ведущий: Дружит с солнцем ветерок, а роса с травою. Дружит с бабочкой цветок, дружим мы с </w:t>
      </w:r>
      <w:proofErr w:type="spellStart"/>
      <w:r>
        <w:rPr>
          <w:rFonts w:ascii="Times New Roman" w:eastAsia="Times New Roman" w:hAnsi="Times New Roman" w:cs="Times New Roman"/>
          <w:sz w:val="24"/>
        </w:rPr>
        <w:t>тобою</w:t>
      </w:r>
      <w:proofErr w:type="gramStart"/>
      <w:r>
        <w:rPr>
          <w:rFonts w:ascii="Times New Roman" w:eastAsia="Times New Roman" w:hAnsi="Times New Roman" w:cs="Times New Roman"/>
          <w:sz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</w:rPr>
        <w:t>сё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друзья напополам поделить мы рады. Только сориться друзьям никогда не надо.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Музыкальная игра «Вперёд четыре шага» (движения выполняются в соответствии с текстом)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ребёнок: От дружбы Родина сильней,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солнце светит веселей.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Пусть краше будет вся страна.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Россия-Родина моя!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Вед. Ребята, вот и закончились наши соревнования. Попросим уважаемое жюри подвести итоги.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День единства будем рядом,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вместе навсегда,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народности России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дальних селах, городах!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Вместе жить, работать, строить,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Сеять хлеб, растить детей,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Созидать, любить и спорить,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Охранять покой людей.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Предков чтить, дела их помнить,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Войн, конфликтов избегать,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Чтобы счастьем жизнь наполнить,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Чтоб под мирным небом спать!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Вед: 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Награждение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Выход детей из зала под музыку.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4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b/>
          <w:sz w:val="24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b/>
          <w:sz w:val="24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b/>
          <w:sz w:val="24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b/>
          <w:sz w:val="24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b/>
          <w:sz w:val="24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b/>
          <w:sz w:val="24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797857" w:rsidRDefault="00797857" w:rsidP="00797857">
      <w:pPr>
        <w:rPr>
          <w:rFonts w:ascii="Times New Roman" w:eastAsia="Times New Roman" w:hAnsi="Times New Roman" w:cs="Times New Roman"/>
          <w:sz w:val="28"/>
        </w:rPr>
      </w:pPr>
    </w:p>
    <w:p w:rsidR="00BD17A0" w:rsidRDefault="00BD17A0"/>
    <w:sectPr w:rsidR="00BD17A0" w:rsidSect="00F9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BC"/>
    <w:rsid w:val="006239BC"/>
    <w:rsid w:val="00797857"/>
    <w:rsid w:val="00B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8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1288</Words>
  <Characters>7343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2024-11-06T09:58:00Z</dcterms:created>
  <dcterms:modified xsi:type="dcterms:W3CDTF">2024-11-06T09:58:00Z</dcterms:modified>
</cp:coreProperties>
</file>