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A9" w:rsidRDefault="00112D20" w:rsidP="00137865">
      <w:pPr>
        <w:spacing w:after="0" w:line="240" w:lineRule="auto"/>
        <w:jc w:val="right"/>
      </w:pPr>
      <w:r>
        <w:t xml:space="preserve">                                                                                        </w:t>
      </w:r>
    </w:p>
    <w:p w:rsidR="007524C3" w:rsidRPr="00AF2989" w:rsidRDefault="00112D20" w:rsidP="001378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989">
        <w:rPr>
          <w:rFonts w:ascii="Times New Roman" w:hAnsi="Times New Roman" w:cs="Times New Roman"/>
        </w:rPr>
        <w:t xml:space="preserve">  </w:t>
      </w:r>
      <w:r w:rsidR="007524C3" w:rsidRPr="00AF2989">
        <w:rPr>
          <w:rFonts w:ascii="Times New Roman" w:hAnsi="Times New Roman" w:cs="Times New Roman"/>
        </w:rPr>
        <w:t xml:space="preserve">Утверждаю___________________               </w:t>
      </w:r>
    </w:p>
    <w:p w:rsidR="007524C3" w:rsidRPr="00AF2989" w:rsidRDefault="000C2815" w:rsidP="001378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</w:t>
      </w:r>
      <w:r w:rsidR="007524C3" w:rsidRPr="00AF2989">
        <w:rPr>
          <w:rFonts w:ascii="Times New Roman" w:hAnsi="Times New Roman" w:cs="Times New Roman"/>
        </w:rPr>
        <w:t xml:space="preserve"> МБДОО «Детский сад «</w:t>
      </w:r>
      <w:r w:rsidR="00A81C71" w:rsidRPr="00AF2989">
        <w:rPr>
          <w:rFonts w:ascii="Times New Roman" w:hAnsi="Times New Roman" w:cs="Times New Roman"/>
        </w:rPr>
        <w:t>Ладушки</w:t>
      </w:r>
      <w:r w:rsidR="007524C3" w:rsidRPr="00AF2989">
        <w:rPr>
          <w:rFonts w:ascii="Times New Roman" w:hAnsi="Times New Roman" w:cs="Times New Roman"/>
        </w:rPr>
        <w:t>»</w:t>
      </w:r>
    </w:p>
    <w:p w:rsidR="007524C3" w:rsidRPr="00F734C2" w:rsidRDefault="007524C3" w:rsidP="00F734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4C2">
        <w:rPr>
          <w:rFonts w:ascii="Times New Roman" w:hAnsi="Times New Roman" w:cs="Times New Roman"/>
          <w:b/>
          <w:sz w:val="20"/>
          <w:szCs w:val="20"/>
        </w:rPr>
        <w:t>РАСПИСАНИЕ  ЗАНЯТИЙ НА 20</w:t>
      </w:r>
      <w:r w:rsidR="000C2815">
        <w:rPr>
          <w:rFonts w:ascii="Times New Roman" w:hAnsi="Times New Roman" w:cs="Times New Roman"/>
          <w:b/>
          <w:sz w:val="20"/>
          <w:szCs w:val="20"/>
        </w:rPr>
        <w:t>24</w:t>
      </w:r>
      <w:r w:rsidRPr="00F734C2">
        <w:rPr>
          <w:rFonts w:ascii="Times New Roman" w:hAnsi="Times New Roman" w:cs="Times New Roman"/>
          <w:b/>
          <w:sz w:val="20"/>
          <w:szCs w:val="20"/>
        </w:rPr>
        <w:t xml:space="preserve"> -20</w:t>
      </w:r>
      <w:r w:rsidR="006047F7" w:rsidRPr="00F734C2">
        <w:rPr>
          <w:rFonts w:ascii="Times New Roman" w:hAnsi="Times New Roman" w:cs="Times New Roman"/>
          <w:b/>
          <w:sz w:val="20"/>
          <w:szCs w:val="20"/>
        </w:rPr>
        <w:t>2</w:t>
      </w:r>
      <w:r w:rsidR="000C2815">
        <w:rPr>
          <w:rFonts w:ascii="Times New Roman" w:hAnsi="Times New Roman" w:cs="Times New Roman"/>
          <w:b/>
          <w:sz w:val="20"/>
          <w:szCs w:val="20"/>
        </w:rPr>
        <w:t>5</w:t>
      </w:r>
      <w:r w:rsidRPr="00F734C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5877" w:type="dxa"/>
        <w:tblInd w:w="-601" w:type="dxa"/>
        <w:tblLook w:val="04A0"/>
      </w:tblPr>
      <w:tblGrid>
        <w:gridCol w:w="959"/>
        <w:gridCol w:w="2134"/>
        <w:gridCol w:w="2266"/>
        <w:gridCol w:w="2250"/>
        <w:gridCol w:w="2173"/>
        <w:gridCol w:w="2872"/>
        <w:gridCol w:w="3223"/>
      </w:tblGrid>
      <w:tr w:rsidR="00B529AC" w:rsidRPr="00294CD3" w:rsidTr="003F08B7">
        <w:tc>
          <w:tcPr>
            <w:tcW w:w="95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Дни </w:t>
            </w:r>
          </w:p>
        </w:tc>
        <w:tc>
          <w:tcPr>
            <w:tcW w:w="213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Первая младшая </w:t>
            </w:r>
            <w:proofErr w:type="spellStart"/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266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Вторая младшая </w:t>
            </w:r>
            <w:proofErr w:type="spellStart"/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225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Вторая младшая </w:t>
            </w:r>
            <w:proofErr w:type="spellStart"/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грБ</w:t>
            </w:r>
            <w:proofErr w:type="spellEnd"/>
          </w:p>
        </w:tc>
        <w:tc>
          <w:tcPr>
            <w:tcW w:w="217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287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 группа</w:t>
            </w: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Подготовительная </w:t>
            </w:r>
          </w:p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группа </w:t>
            </w:r>
          </w:p>
        </w:tc>
      </w:tr>
      <w:tr w:rsidR="00A623D4" w:rsidRPr="00294CD3" w:rsidTr="003F08B7">
        <w:trPr>
          <w:cantSplit/>
          <w:trHeight w:val="341"/>
        </w:trPr>
        <w:tc>
          <w:tcPr>
            <w:tcW w:w="959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A623D4" w:rsidRPr="00294CD3" w:rsidRDefault="00A623D4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134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0F4A" w:rsidRPr="00294CD3" w:rsidRDefault="00530F4A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530F4A" w:rsidRPr="00294CD3" w:rsidRDefault="00530F4A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  <w:p w:rsidR="00530F4A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9.25-9.50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 w:rsidR="003F044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="00530F4A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конструирование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2250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(лепка)</w:t>
            </w:r>
            <w:r w:rsidR="005346D6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/аппликация/ручной труд</w:t>
            </w:r>
          </w:p>
        </w:tc>
        <w:tc>
          <w:tcPr>
            <w:tcW w:w="217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87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4873FC" w:rsidRPr="00294CD3" w:rsidRDefault="004873FC" w:rsidP="004873FC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окружающим миром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4873FC" w:rsidRPr="00294CD3" w:rsidRDefault="004873FC" w:rsidP="004873FC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окружающим миром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23D4" w:rsidRPr="00294CD3" w:rsidTr="003F08B7">
        <w:trPr>
          <w:cantSplit/>
          <w:trHeight w:val="314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A623D4" w:rsidRPr="00294CD3" w:rsidRDefault="00A623D4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10.00-10.15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A623D4" w:rsidRPr="00294CD3" w:rsidRDefault="004C2A3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9.30</w:t>
            </w:r>
            <w:r w:rsidR="00A623D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-9.4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A623D4" w:rsidRPr="00294CD3" w:rsidRDefault="00A623D4" w:rsidP="00A623D4">
            <w:pPr>
              <w:shd w:val="clear" w:color="auto" w:fill="FFFFFF" w:themeFill="background1"/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9.30-9.50 </w:t>
            </w:r>
          </w:p>
          <w:p w:rsidR="00A623D4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окружающим миром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4C2A3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00-10.25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9.50-10.20</w:t>
            </w:r>
          </w:p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</w:tr>
      <w:tr w:rsidR="00A623D4" w:rsidRPr="00294CD3" w:rsidTr="003F08B7">
        <w:trPr>
          <w:cantSplit/>
          <w:trHeight w:val="240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A623D4" w:rsidRPr="00294CD3" w:rsidRDefault="00A623D4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 (прогулка)</w:t>
            </w:r>
          </w:p>
        </w:tc>
        <w:tc>
          <w:tcPr>
            <w:tcW w:w="2250" w:type="dxa"/>
            <w:vMerge/>
            <w:tcBorders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vMerge/>
            <w:tcBorders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A623D4" w:rsidRPr="00294CD3" w:rsidRDefault="00A623D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29AC" w:rsidRPr="00294CD3" w:rsidTr="003F08B7">
        <w:trPr>
          <w:cantSplit/>
          <w:trHeight w:val="355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</w:tc>
        <w:tc>
          <w:tcPr>
            <w:tcW w:w="2250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</w:tc>
        <w:tc>
          <w:tcPr>
            <w:tcW w:w="2173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16.00-16.30</w:t>
            </w:r>
          </w:p>
          <w:p w:rsidR="00BA3D7A" w:rsidRPr="00294CD3" w:rsidRDefault="00BA3D7A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06BE" w:rsidRPr="00294CD3" w:rsidTr="003F08B7">
        <w:trPr>
          <w:cantSplit/>
          <w:trHeight w:val="381"/>
        </w:trPr>
        <w:tc>
          <w:tcPr>
            <w:tcW w:w="959" w:type="dxa"/>
            <w:vMerge w:val="restart"/>
            <w:tcBorders>
              <w:top w:val="threeDEngrave" w:sz="24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C906BE" w:rsidRPr="00294CD3" w:rsidRDefault="00C906BE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134" w:type="dxa"/>
            <w:vMerge w:val="restart"/>
            <w:tcBorders>
              <w:top w:val="threeDEngrave" w:sz="24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 – 9.25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9.20-9.30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2250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217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</w:tc>
        <w:tc>
          <w:tcPr>
            <w:tcW w:w="2872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 (ФЭМП)</w:t>
            </w: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(ФЭМП)</w:t>
            </w:r>
          </w:p>
        </w:tc>
      </w:tr>
      <w:tr w:rsidR="00C906BE" w:rsidRPr="00294CD3" w:rsidTr="003F08B7">
        <w:trPr>
          <w:cantSplit/>
          <w:trHeight w:val="271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C906BE" w:rsidRPr="00294CD3" w:rsidRDefault="00C906BE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9.25-9.40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Лепка/Аппликация/ручной труд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9.20-9.35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9.45-10.05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2872" w:type="dxa"/>
            <w:vMerge/>
            <w:tcBorders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C906BE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9.50-10.20</w:t>
            </w:r>
          </w:p>
          <w:p w:rsidR="00C906BE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</w:tc>
      </w:tr>
      <w:tr w:rsidR="00835AE5" w:rsidRPr="00294CD3" w:rsidTr="003F08B7">
        <w:trPr>
          <w:cantSplit/>
          <w:trHeight w:val="137"/>
        </w:trPr>
        <w:tc>
          <w:tcPr>
            <w:tcW w:w="959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835AE5" w:rsidRPr="00294CD3" w:rsidRDefault="00835AE5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835AE5" w:rsidRPr="00294CD3" w:rsidRDefault="004C2A3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10.10-10.35</w:t>
            </w:r>
          </w:p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threeDEngrave" w:sz="24" w:space="0" w:color="auto"/>
              <w:bottom w:val="single" w:sz="12" w:space="0" w:color="auto"/>
              <w:right w:val="threeDEngrave" w:sz="24" w:space="0" w:color="auto"/>
            </w:tcBorders>
            <w:shd w:val="clear" w:color="auto" w:fill="auto"/>
            <w:hideMark/>
          </w:tcPr>
          <w:p w:rsidR="00835AE5" w:rsidRPr="00294CD3" w:rsidRDefault="00835AE5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 (прогулка)</w:t>
            </w:r>
          </w:p>
        </w:tc>
      </w:tr>
      <w:tr w:rsidR="00B529AC" w:rsidRPr="00294CD3" w:rsidTr="003F08B7">
        <w:trPr>
          <w:cantSplit/>
          <w:trHeight w:val="330"/>
        </w:trPr>
        <w:tc>
          <w:tcPr>
            <w:tcW w:w="959" w:type="dxa"/>
            <w:vMerge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</w:tc>
        <w:tc>
          <w:tcPr>
            <w:tcW w:w="2872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322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15.30-16.00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29AC" w:rsidRPr="00294CD3" w:rsidTr="003F08B7">
        <w:trPr>
          <w:cantSplit/>
          <w:trHeight w:val="433"/>
        </w:trPr>
        <w:tc>
          <w:tcPr>
            <w:tcW w:w="959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90638B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Сред</w:t>
            </w:r>
            <w:r w:rsidR="00B529AC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2134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530F4A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530F4A" w:rsidRPr="003F08B7" w:rsidRDefault="0036107D" w:rsidP="003F08B7">
            <w:r w:rsidRPr="003F08B7">
              <w:t>Музыка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9.20-9.30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  <w:r w:rsidR="0036107D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36107D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  <w:proofErr w:type="spellEnd"/>
            <w:r w:rsidR="0036107D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/л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2250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B529AC" w:rsidRPr="00294CD3" w:rsidRDefault="00A81C71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(ФЭМП)</w:t>
            </w:r>
          </w:p>
        </w:tc>
        <w:tc>
          <w:tcPr>
            <w:tcW w:w="217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(ФЭМП)</w:t>
            </w:r>
          </w:p>
        </w:tc>
        <w:tc>
          <w:tcPr>
            <w:tcW w:w="2872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B529AC" w:rsidRPr="00294CD3" w:rsidRDefault="004873FC" w:rsidP="004873FC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Развитие речи (Обучение грамоте) </w:t>
            </w:r>
          </w:p>
        </w:tc>
      </w:tr>
      <w:tr w:rsidR="00B529AC" w:rsidRPr="00294CD3" w:rsidTr="003F08B7">
        <w:trPr>
          <w:cantSplit/>
          <w:trHeight w:val="465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85171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4C2A3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5 -10.</w:t>
            </w:r>
            <w:r w:rsidR="004C2A3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B529AC" w:rsidRPr="00294CD3" w:rsidRDefault="00B85171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250" w:type="dxa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9.25-9.40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4873F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9.30-9.50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872" w:type="dxa"/>
            <w:tcBorders>
              <w:top w:val="single" w:sz="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10.25 -10.50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ХТ (рисование) 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29AC" w:rsidRPr="00294CD3" w:rsidTr="003F08B7">
        <w:trPr>
          <w:cantSplit/>
          <w:trHeight w:val="359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4C2A34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9.5</w:t>
            </w:r>
            <w:r w:rsidR="00B529AC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5-1</w:t>
            </w:r>
            <w:r w:rsidR="00B85171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 w:rsidR="00B529AC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2173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3F08B7" w:rsidRDefault="00B529AC" w:rsidP="003F08B7">
            <w:r w:rsidRPr="003F08B7">
              <w:t>ФК на прогулке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29AC" w:rsidRPr="00294CD3" w:rsidTr="003F08B7">
        <w:trPr>
          <w:cantSplit/>
          <w:trHeight w:val="285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Пластелинография (Студия)</w:t>
            </w:r>
          </w:p>
        </w:tc>
        <w:tc>
          <w:tcPr>
            <w:tcW w:w="3223" w:type="dxa"/>
            <w:tcBorders>
              <w:top w:val="single" w:sz="1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15.30-16.00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</w:tr>
      <w:tr w:rsidR="00B529AC" w:rsidRPr="00294CD3" w:rsidTr="003F08B7">
        <w:trPr>
          <w:cantSplit/>
          <w:trHeight w:val="327"/>
        </w:trPr>
        <w:tc>
          <w:tcPr>
            <w:tcW w:w="959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90638B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Четве</w:t>
            </w:r>
            <w:r w:rsidR="00B529AC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рг </w:t>
            </w:r>
          </w:p>
        </w:tc>
        <w:tc>
          <w:tcPr>
            <w:tcW w:w="2134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90638B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36107D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0-9.</w:t>
            </w:r>
            <w:r w:rsidR="0036107D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B529AC" w:rsidRPr="003F08B7" w:rsidRDefault="0036107D" w:rsidP="003F08B7">
            <w:r w:rsidRPr="003F08B7">
              <w:t>Музыка</w:t>
            </w:r>
          </w:p>
          <w:p w:rsidR="0036107D" w:rsidRPr="003F08B7" w:rsidRDefault="008078A7" w:rsidP="003F08B7">
            <w:r w:rsidRPr="003F08B7">
              <w:t>9.40- 10.05</w:t>
            </w:r>
          </w:p>
          <w:p w:rsidR="008078A7" w:rsidRPr="003F08B7" w:rsidRDefault="008078A7" w:rsidP="003F08B7">
            <w:r w:rsidRPr="003F08B7">
              <w:t>Ребенок и окружающий мир</w:t>
            </w:r>
          </w:p>
          <w:p w:rsidR="0036107D" w:rsidRPr="00294CD3" w:rsidRDefault="0036107D" w:rsidP="0036107D">
            <w:pPr>
              <w:shd w:val="clear" w:color="auto" w:fill="FFFFFF" w:themeFill="background1"/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threeDEngrave" w:sz="2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B529AC" w:rsidRPr="00294CD3" w:rsidRDefault="00B85171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(ФЭМП)</w:t>
            </w:r>
          </w:p>
        </w:tc>
        <w:tc>
          <w:tcPr>
            <w:tcW w:w="2250" w:type="dxa"/>
            <w:tcBorders>
              <w:top w:val="threeDEngrave" w:sz="2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5346D6" w:rsidRPr="00294CD3" w:rsidRDefault="005346D6" w:rsidP="005346D6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окружающим миром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threeDEngrave" w:sz="2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9.00-9.20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Лепка</w:t>
            </w:r>
            <w:r w:rsidR="004873FC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/аппликация/ручной труд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872" w:type="dxa"/>
            <w:tcBorders>
              <w:top w:val="threeDEngrave" w:sz="2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9.00-9.25</w:t>
            </w:r>
          </w:p>
          <w:p w:rsidR="00B529AC" w:rsidRPr="00294CD3" w:rsidRDefault="00F14EA3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9.00-9.30</w:t>
            </w:r>
          </w:p>
          <w:p w:rsidR="00B529AC" w:rsidRPr="00294CD3" w:rsidRDefault="004873F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Познание  (ФЭМП)</w:t>
            </w:r>
          </w:p>
          <w:p w:rsidR="004873FC" w:rsidRPr="00294CD3" w:rsidRDefault="004873F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6F67" w:rsidRPr="00294CD3" w:rsidTr="003F08B7">
        <w:trPr>
          <w:cantSplit/>
          <w:trHeight w:val="422"/>
        </w:trPr>
        <w:tc>
          <w:tcPr>
            <w:tcW w:w="959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FB6F67" w:rsidRPr="00294CD3" w:rsidRDefault="00FB6F67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 w:val="restart"/>
            <w:tcBorders>
              <w:top w:val="single" w:sz="2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9.25-9.40</w:t>
            </w:r>
          </w:p>
          <w:p w:rsidR="00FB6F67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Ознакомление с окружающим миром</w:t>
            </w:r>
          </w:p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 (на прогулке)</w:t>
            </w:r>
          </w:p>
        </w:tc>
        <w:tc>
          <w:tcPr>
            <w:tcW w:w="2173" w:type="dxa"/>
            <w:vMerge w:val="restart"/>
            <w:tcBorders>
              <w:top w:val="single" w:sz="2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10.10-10.30</w:t>
            </w:r>
          </w:p>
          <w:p w:rsidR="00FB6F67" w:rsidRPr="00294CD3" w:rsidRDefault="00FB6F67" w:rsidP="00FB6F67">
            <w:pPr>
              <w:shd w:val="clear" w:color="auto" w:fill="FFFFFF" w:themeFill="background1"/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</w:p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2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9.45- 10.10</w:t>
            </w:r>
          </w:p>
          <w:p w:rsidR="00FB6F67" w:rsidRPr="00294CD3" w:rsidRDefault="004873F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3223" w:type="dxa"/>
            <w:vMerge w:val="restart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C906BE" w:rsidRPr="00294CD3" w:rsidRDefault="00C906BE" w:rsidP="00C906BE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9.40-10.10</w:t>
            </w:r>
          </w:p>
          <w:p w:rsidR="00FB6F67" w:rsidRPr="00294CD3" w:rsidRDefault="00C906BE" w:rsidP="00C906BE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</w:tr>
      <w:tr w:rsidR="00FB6F67" w:rsidRPr="00294CD3" w:rsidTr="003F08B7">
        <w:trPr>
          <w:cantSplit/>
          <w:trHeight w:val="366"/>
        </w:trPr>
        <w:tc>
          <w:tcPr>
            <w:tcW w:w="959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FB6F67" w:rsidRPr="00294CD3" w:rsidRDefault="00FB6F67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10.35 – 11.00</w:t>
            </w:r>
          </w:p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Азбука эмоции</w:t>
            </w:r>
          </w:p>
        </w:tc>
        <w:tc>
          <w:tcPr>
            <w:tcW w:w="3223" w:type="dxa"/>
            <w:vMerge/>
            <w:tcBorders>
              <w:left w:val="threeDEngrave" w:sz="24" w:space="0" w:color="auto"/>
              <w:bottom w:val="single" w:sz="4" w:space="0" w:color="000000" w:themeColor="text1"/>
              <w:right w:val="threeDEngrave" w:sz="24" w:space="0" w:color="auto"/>
            </w:tcBorders>
            <w:shd w:val="clear" w:color="auto" w:fill="auto"/>
            <w:hideMark/>
          </w:tcPr>
          <w:p w:rsidR="00FB6F67" w:rsidRPr="00294CD3" w:rsidRDefault="00FB6F67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29AC" w:rsidRPr="00294CD3" w:rsidTr="003F08B7">
        <w:trPr>
          <w:cantSplit/>
          <w:trHeight w:val="367"/>
        </w:trPr>
        <w:tc>
          <w:tcPr>
            <w:tcW w:w="959" w:type="dxa"/>
            <w:vMerge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B529AC" w:rsidRPr="00294CD3" w:rsidRDefault="00B529AC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15.30-15.55 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15.30-15.55 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15.30-15.55 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</w:tc>
        <w:tc>
          <w:tcPr>
            <w:tcW w:w="2872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B529AC" w:rsidRPr="00294CD3" w:rsidRDefault="00B529A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15.30-16.00</w:t>
            </w:r>
          </w:p>
          <w:p w:rsidR="00B529AC" w:rsidRPr="00294CD3" w:rsidRDefault="00C906BE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(лепка/аппликация/ручной труд)</w:t>
            </w:r>
          </w:p>
        </w:tc>
      </w:tr>
      <w:tr w:rsidR="005346D6" w:rsidRPr="00294CD3" w:rsidTr="003F08B7">
        <w:trPr>
          <w:cantSplit/>
          <w:trHeight w:val="350"/>
        </w:trPr>
        <w:tc>
          <w:tcPr>
            <w:tcW w:w="959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5346D6" w:rsidRPr="00294CD3" w:rsidRDefault="005346D6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2134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-9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.5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10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ФК на прогулке</w:t>
            </w:r>
          </w:p>
        </w:tc>
        <w:tc>
          <w:tcPr>
            <w:tcW w:w="2266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9.00-9.15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ХТ (рисование)</w:t>
            </w:r>
          </w:p>
        </w:tc>
        <w:tc>
          <w:tcPr>
            <w:tcW w:w="2250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5346D6" w:rsidP="00E6347C">
            <w:pPr>
              <w:spacing w:line="15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9.</w:t>
            </w:r>
            <w:r w:rsidR="00600928"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0-0</w:t>
            </w:r>
            <w:r w:rsidR="00600928"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  <w:r w:rsidR="00600928"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  <w:r w:rsidRPr="00294CD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  <w:p w:rsidR="005346D6" w:rsidRPr="003F08B7" w:rsidRDefault="005346D6" w:rsidP="003F08B7">
            <w:r w:rsidRPr="003F08B7">
              <w:t>Музыка</w:t>
            </w:r>
          </w:p>
          <w:p w:rsidR="005346D6" w:rsidRPr="00294CD3" w:rsidRDefault="005346D6" w:rsidP="007A5491">
            <w:pPr>
              <w:shd w:val="clear" w:color="auto" w:fill="FFFFFF" w:themeFill="background1"/>
              <w:spacing w:line="15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173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4873FC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9.00-9.2</w:t>
            </w:r>
            <w:r w:rsidR="005346D6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2872" w:type="dxa"/>
            <w:vMerge w:val="restart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0-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5346D6" w:rsidRPr="003F08B7" w:rsidRDefault="005346D6" w:rsidP="003F08B7">
            <w:r w:rsidRPr="003F08B7">
              <w:t>Музыка</w:t>
            </w:r>
          </w:p>
        </w:tc>
        <w:tc>
          <w:tcPr>
            <w:tcW w:w="3223" w:type="dxa"/>
            <w:tcBorders>
              <w:top w:val="threeDEngrave" w:sz="24" w:space="0" w:color="auto"/>
              <w:left w:val="threeDEngrave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9.00-9.30 Развитие речи</w:t>
            </w:r>
          </w:p>
        </w:tc>
      </w:tr>
      <w:tr w:rsidR="005346D6" w:rsidRPr="00294CD3" w:rsidTr="003F08B7">
        <w:trPr>
          <w:cantSplit/>
          <w:trHeight w:val="109"/>
        </w:trPr>
        <w:tc>
          <w:tcPr>
            <w:tcW w:w="959" w:type="dxa"/>
            <w:vMerge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5346D6" w:rsidRPr="00294CD3" w:rsidRDefault="005346D6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Merge/>
            <w:tcBorders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threeDEngrave" w:sz="24" w:space="0" w:color="auto"/>
              <w:bottom w:val="single" w:sz="2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9.40-10.10Подготовка к школе</w:t>
            </w:r>
          </w:p>
        </w:tc>
      </w:tr>
      <w:tr w:rsidR="00600928" w:rsidRPr="00294CD3" w:rsidTr="003F08B7">
        <w:trPr>
          <w:cantSplit/>
          <w:trHeight w:val="509"/>
        </w:trPr>
        <w:tc>
          <w:tcPr>
            <w:tcW w:w="959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600928" w:rsidRPr="00294CD3" w:rsidRDefault="00600928" w:rsidP="00FB6F67">
            <w:pPr>
              <w:spacing w:line="15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600928" w:rsidRPr="00294CD3" w:rsidRDefault="00600928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FFFFFF" w:themeFill="background1"/>
            <w:hideMark/>
          </w:tcPr>
          <w:p w:rsidR="00600928" w:rsidRPr="003F08B7" w:rsidRDefault="00600928" w:rsidP="003F08B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9.20-9.35</w:t>
            </w:r>
            <w:r w:rsidR="003F08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ФК</w:t>
            </w:r>
          </w:p>
        </w:tc>
        <w:tc>
          <w:tcPr>
            <w:tcW w:w="2250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600928" w:rsidRPr="00294CD3" w:rsidRDefault="00600928" w:rsidP="00600928">
            <w:pPr>
              <w:shd w:val="clear" w:color="auto" w:fill="FFFFFF" w:themeFill="background1"/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9.20-9.35</w:t>
            </w:r>
          </w:p>
          <w:p w:rsidR="00600928" w:rsidRPr="00294CD3" w:rsidRDefault="00600928" w:rsidP="00600928">
            <w:pPr>
              <w:spacing w:line="15" w:lineRule="atLeast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(рисование)</w:t>
            </w:r>
          </w:p>
        </w:tc>
        <w:tc>
          <w:tcPr>
            <w:tcW w:w="2173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FFFFFF" w:themeFill="background1"/>
          </w:tcPr>
          <w:p w:rsidR="00600928" w:rsidRPr="003F08B7" w:rsidRDefault="00600928" w:rsidP="003F08B7">
            <w:r w:rsidRPr="003F08B7">
              <w:t>ФК на прогулке</w:t>
            </w:r>
          </w:p>
        </w:tc>
        <w:tc>
          <w:tcPr>
            <w:tcW w:w="2872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600928" w:rsidRPr="00294CD3" w:rsidRDefault="005B1298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10.1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5-1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600928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00928" w:rsidRPr="00294CD3" w:rsidRDefault="00600928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ХТ (лепка/аппликация/ручной труд)</w:t>
            </w:r>
          </w:p>
          <w:p w:rsidR="00600928" w:rsidRPr="00294CD3" w:rsidRDefault="00600928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2" w:space="0" w:color="auto"/>
              <w:left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600928" w:rsidRPr="00294CD3" w:rsidRDefault="00600928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10352A" w:rsidRPr="00294CD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-10.</w:t>
            </w:r>
            <w:r w:rsidR="0010352A" w:rsidRPr="00294CD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="004C2A34"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  <w:p w:rsidR="00600928" w:rsidRPr="003F08B7" w:rsidRDefault="00600928" w:rsidP="003F08B7">
            <w:r w:rsidRPr="003F08B7">
              <w:t xml:space="preserve">Музыка </w:t>
            </w:r>
          </w:p>
        </w:tc>
      </w:tr>
      <w:tr w:rsidR="005346D6" w:rsidTr="003F08B7">
        <w:trPr>
          <w:cantSplit/>
          <w:trHeight w:val="248"/>
        </w:trPr>
        <w:tc>
          <w:tcPr>
            <w:tcW w:w="959" w:type="dxa"/>
            <w:vMerge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textDirection w:val="btLr"/>
            <w:hideMark/>
          </w:tcPr>
          <w:p w:rsidR="005346D6" w:rsidRPr="00294CD3" w:rsidRDefault="005346D6" w:rsidP="00FB6F67">
            <w:pPr>
              <w:spacing w:line="1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7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15.30-15.55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15.10-15.35</w:t>
            </w:r>
          </w:p>
          <w:p w:rsidR="005346D6" w:rsidRPr="00294CD3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3" w:type="dxa"/>
            <w:tcBorders>
              <w:top w:val="single" w:sz="12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:rsidR="005346D6" w:rsidRPr="002854FC" w:rsidRDefault="005346D6" w:rsidP="00FB6F67">
            <w:pPr>
              <w:spacing w:line="15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4CD3">
              <w:rPr>
                <w:rFonts w:ascii="Times New Roman" w:hAnsi="Times New Roman" w:cs="Times New Roman"/>
                <w:b/>
                <w:sz w:val="16"/>
                <w:szCs w:val="16"/>
              </w:rPr>
              <w:t>15.10-15.40</w:t>
            </w:r>
          </w:p>
          <w:p w:rsidR="005346D6" w:rsidRPr="002854FC" w:rsidRDefault="005346D6" w:rsidP="00FB6F67">
            <w:pPr>
              <w:spacing w:line="15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5F12" w:rsidRDefault="00C45F12" w:rsidP="00A623D4"/>
    <w:sectPr w:rsidR="00C45F12" w:rsidSect="00A623D4">
      <w:pgSz w:w="16838" w:h="11906" w:orient="landscape"/>
      <w:pgMar w:top="244" w:right="680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67" w:rsidRDefault="00C40567" w:rsidP="00D70F44">
      <w:pPr>
        <w:spacing w:after="0" w:line="240" w:lineRule="auto"/>
      </w:pPr>
      <w:r>
        <w:separator/>
      </w:r>
    </w:p>
  </w:endnote>
  <w:endnote w:type="continuationSeparator" w:id="0">
    <w:p w:rsidR="00C40567" w:rsidRDefault="00C40567" w:rsidP="00D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67" w:rsidRDefault="00C40567" w:rsidP="00D70F44">
      <w:pPr>
        <w:spacing w:after="0" w:line="240" w:lineRule="auto"/>
      </w:pPr>
      <w:r>
        <w:separator/>
      </w:r>
    </w:p>
  </w:footnote>
  <w:footnote w:type="continuationSeparator" w:id="0">
    <w:p w:rsidR="00C40567" w:rsidRDefault="00C40567" w:rsidP="00D70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74F"/>
    <w:rsid w:val="000075AD"/>
    <w:rsid w:val="000264EB"/>
    <w:rsid w:val="00035322"/>
    <w:rsid w:val="000640D6"/>
    <w:rsid w:val="00072374"/>
    <w:rsid w:val="0008204A"/>
    <w:rsid w:val="000C0D5C"/>
    <w:rsid w:val="000C2815"/>
    <w:rsid w:val="000C47B7"/>
    <w:rsid w:val="000D2E50"/>
    <w:rsid w:val="000D5144"/>
    <w:rsid w:val="000D687C"/>
    <w:rsid w:val="000E5731"/>
    <w:rsid w:val="0010326A"/>
    <w:rsid w:val="0010352A"/>
    <w:rsid w:val="00106487"/>
    <w:rsid w:val="001108E1"/>
    <w:rsid w:val="00112D20"/>
    <w:rsid w:val="0013191A"/>
    <w:rsid w:val="00137865"/>
    <w:rsid w:val="001734E1"/>
    <w:rsid w:val="00185FC6"/>
    <w:rsid w:val="00186C47"/>
    <w:rsid w:val="001921BA"/>
    <w:rsid w:val="00195AEA"/>
    <w:rsid w:val="001A19F6"/>
    <w:rsid w:val="001B7F1A"/>
    <w:rsid w:val="001C1BAE"/>
    <w:rsid w:val="001D73C5"/>
    <w:rsid w:val="001E2B5F"/>
    <w:rsid w:val="001E4D85"/>
    <w:rsid w:val="00204110"/>
    <w:rsid w:val="0024474F"/>
    <w:rsid w:val="002854FC"/>
    <w:rsid w:val="00294CD3"/>
    <w:rsid w:val="002A4000"/>
    <w:rsid w:val="002B04B6"/>
    <w:rsid w:val="002B050F"/>
    <w:rsid w:val="002B2AAE"/>
    <w:rsid w:val="002B2B63"/>
    <w:rsid w:val="002C618F"/>
    <w:rsid w:val="002C76F5"/>
    <w:rsid w:val="002D1D98"/>
    <w:rsid w:val="002E56CC"/>
    <w:rsid w:val="002E5A14"/>
    <w:rsid w:val="002F0CB1"/>
    <w:rsid w:val="002F19CF"/>
    <w:rsid w:val="00312C0D"/>
    <w:rsid w:val="003131A1"/>
    <w:rsid w:val="003167FF"/>
    <w:rsid w:val="00324258"/>
    <w:rsid w:val="0036107D"/>
    <w:rsid w:val="00367133"/>
    <w:rsid w:val="0036738D"/>
    <w:rsid w:val="003936A4"/>
    <w:rsid w:val="003C5850"/>
    <w:rsid w:val="003F0444"/>
    <w:rsid w:val="003F08B7"/>
    <w:rsid w:val="003F790C"/>
    <w:rsid w:val="004035DD"/>
    <w:rsid w:val="00404091"/>
    <w:rsid w:val="00422E37"/>
    <w:rsid w:val="0042460D"/>
    <w:rsid w:val="0042519C"/>
    <w:rsid w:val="0042572A"/>
    <w:rsid w:val="00425DF8"/>
    <w:rsid w:val="00442B9D"/>
    <w:rsid w:val="0045629C"/>
    <w:rsid w:val="004668FB"/>
    <w:rsid w:val="00481764"/>
    <w:rsid w:val="00486D02"/>
    <w:rsid w:val="004873FC"/>
    <w:rsid w:val="00493CF7"/>
    <w:rsid w:val="00494477"/>
    <w:rsid w:val="004C2A34"/>
    <w:rsid w:val="004C75AE"/>
    <w:rsid w:val="004D2795"/>
    <w:rsid w:val="004D3628"/>
    <w:rsid w:val="004E4174"/>
    <w:rsid w:val="004F2AE0"/>
    <w:rsid w:val="005103B1"/>
    <w:rsid w:val="00520A3F"/>
    <w:rsid w:val="00530F4A"/>
    <w:rsid w:val="005346D6"/>
    <w:rsid w:val="00536822"/>
    <w:rsid w:val="00545C79"/>
    <w:rsid w:val="00556D52"/>
    <w:rsid w:val="005720B0"/>
    <w:rsid w:val="00576921"/>
    <w:rsid w:val="0059020B"/>
    <w:rsid w:val="00594F48"/>
    <w:rsid w:val="005A5FD0"/>
    <w:rsid w:val="005B1298"/>
    <w:rsid w:val="005E7706"/>
    <w:rsid w:val="00600928"/>
    <w:rsid w:val="006047F7"/>
    <w:rsid w:val="0061617F"/>
    <w:rsid w:val="00635352"/>
    <w:rsid w:val="00651961"/>
    <w:rsid w:val="00667526"/>
    <w:rsid w:val="006B28FE"/>
    <w:rsid w:val="006B746E"/>
    <w:rsid w:val="006C18D6"/>
    <w:rsid w:val="00725CEA"/>
    <w:rsid w:val="00744F7F"/>
    <w:rsid w:val="00751123"/>
    <w:rsid w:val="007524C3"/>
    <w:rsid w:val="00754D78"/>
    <w:rsid w:val="00765AC4"/>
    <w:rsid w:val="00791B87"/>
    <w:rsid w:val="007A5491"/>
    <w:rsid w:val="007B7E1F"/>
    <w:rsid w:val="007C25AC"/>
    <w:rsid w:val="007E0CA4"/>
    <w:rsid w:val="007F31FE"/>
    <w:rsid w:val="008078A7"/>
    <w:rsid w:val="00835AE5"/>
    <w:rsid w:val="00836F4C"/>
    <w:rsid w:val="00837E9F"/>
    <w:rsid w:val="00851388"/>
    <w:rsid w:val="008866F2"/>
    <w:rsid w:val="008969A0"/>
    <w:rsid w:val="008B58B8"/>
    <w:rsid w:val="008C0935"/>
    <w:rsid w:val="008C1E71"/>
    <w:rsid w:val="008D0143"/>
    <w:rsid w:val="008D639E"/>
    <w:rsid w:val="00905312"/>
    <w:rsid w:val="0090638B"/>
    <w:rsid w:val="00910B18"/>
    <w:rsid w:val="0092235F"/>
    <w:rsid w:val="009506AD"/>
    <w:rsid w:val="00954C96"/>
    <w:rsid w:val="00962E98"/>
    <w:rsid w:val="009754A3"/>
    <w:rsid w:val="00996A29"/>
    <w:rsid w:val="009A13B1"/>
    <w:rsid w:val="009A473F"/>
    <w:rsid w:val="009B420E"/>
    <w:rsid w:val="009C5489"/>
    <w:rsid w:val="00A006B1"/>
    <w:rsid w:val="00A312D8"/>
    <w:rsid w:val="00A623D4"/>
    <w:rsid w:val="00A81C71"/>
    <w:rsid w:val="00A824CC"/>
    <w:rsid w:val="00A97F56"/>
    <w:rsid w:val="00AB6E2B"/>
    <w:rsid w:val="00AC60A2"/>
    <w:rsid w:val="00AD0366"/>
    <w:rsid w:val="00AF2989"/>
    <w:rsid w:val="00AF7EB4"/>
    <w:rsid w:val="00B00BBA"/>
    <w:rsid w:val="00B30229"/>
    <w:rsid w:val="00B34B0D"/>
    <w:rsid w:val="00B529AC"/>
    <w:rsid w:val="00B66D5D"/>
    <w:rsid w:val="00B85171"/>
    <w:rsid w:val="00B85849"/>
    <w:rsid w:val="00B86653"/>
    <w:rsid w:val="00BA0222"/>
    <w:rsid w:val="00BA3D7A"/>
    <w:rsid w:val="00BA41C7"/>
    <w:rsid w:val="00BB3F6E"/>
    <w:rsid w:val="00BC7779"/>
    <w:rsid w:val="00BD3814"/>
    <w:rsid w:val="00BE1C36"/>
    <w:rsid w:val="00BE7B94"/>
    <w:rsid w:val="00C209C2"/>
    <w:rsid w:val="00C245A1"/>
    <w:rsid w:val="00C40567"/>
    <w:rsid w:val="00C426B0"/>
    <w:rsid w:val="00C43E44"/>
    <w:rsid w:val="00C45F12"/>
    <w:rsid w:val="00C52FA9"/>
    <w:rsid w:val="00C61E72"/>
    <w:rsid w:val="00C70BC3"/>
    <w:rsid w:val="00C906BE"/>
    <w:rsid w:val="00C91DC2"/>
    <w:rsid w:val="00C92D01"/>
    <w:rsid w:val="00C9570D"/>
    <w:rsid w:val="00C967D5"/>
    <w:rsid w:val="00CB67F9"/>
    <w:rsid w:val="00CC337B"/>
    <w:rsid w:val="00CD0A26"/>
    <w:rsid w:val="00CE7D74"/>
    <w:rsid w:val="00D05A0A"/>
    <w:rsid w:val="00D064AA"/>
    <w:rsid w:val="00D07D53"/>
    <w:rsid w:val="00D07FAB"/>
    <w:rsid w:val="00D11CF3"/>
    <w:rsid w:val="00D16238"/>
    <w:rsid w:val="00D27AD7"/>
    <w:rsid w:val="00D6008F"/>
    <w:rsid w:val="00D67AA8"/>
    <w:rsid w:val="00D70F44"/>
    <w:rsid w:val="00DC07D7"/>
    <w:rsid w:val="00DD42E2"/>
    <w:rsid w:val="00DE376B"/>
    <w:rsid w:val="00DF1A44"/>
    <w:rsid w:val="00DF4EE9"/>
    <w:rsid w:val="00E050F6"/>
    <w:rsid w:val="00E0606A"/>
    <w:rsid w:val="00E06B46"/>
    <w:rsid w:val="00E10696"/>
    <w:rsid w:val="00E21E67"/>
    <w:rsid w:val="00E3718D"/>
    <w:rsid w:val="00E51794"/>
    <w:rsid w:val="00E64240"/>
    <w:rsid w:val="00E66D74"/>
    <w:rsid w:val="00EC3A50"/>
    <w:rsid w:val="00EC5649"/>
    <w:rsid w:val="00EC6076"/>
    <w:rsid w:val="00EE2868"/>
    <w:rsid w:val="00EF0EEE"/>
    <w:rsid w:val="00EF34D6"/>
    <w:rsid w:val="00F108AE"/>
    <w:rsid w:val="00F109A9"/>
    <w:rsid w:val="00F14EA3"/>
    <w:rsid w:val="00F32101"/>
    <w:rsid w:val="00F33522"/>
    <w:rsid w:val="00F4025D"/>
    <w:rsid w:val="00F434EE"/>
    <w:rsid w:val="00F734C2"/>
    <w:rsid w:val="00F779DA"/>
    <w:rsid w:val="00FA19B5"/>
    <w:rsid w:val="00FB53A7"/>
    <w:rsid w:val="00FB6F67"/>
    <w:rsid w:val="00FD1E21"/>
    <w:rsid w:val="00FD5114"/>
    <w:rsid w:val="00FD5391"/>
    <w:rsid w:val="00FF26C0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F44"/>
  </w:style>
  <w:style w:type="paragraph" w:styleId="a6">
    <w:name w:val="footer"/>
    <w:basedOn w:val="a"/>
    <w:link w:val="a7"/>
    <w:uiPriority w:val="99"/>
    <w:semiHidden/>
    <w:unhideWhenUsed/>
    <w:rsid w:val="00D7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F44"/>
  </w:style>
  <w:style w:type="paragraph" w:styleId="a8">
    <w:name w:val="Balloon Text"/>
    <w:basedOn w:val="a"/>
    <w:link w:val="a9"/>
    <w:uiPriority w:val="99"/>
    <w:semiHidden/>
    <w:unhideWhenUsed/>
    <w:rsid w:val="0083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E4D5-65AB-4D21-A7B6-06D5DF5D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41</cp:revision>
  <cp:lastPrinted>2024-10-11T07:36:00Z</cp:lastPrinted>
  <dcterms:created xsi:type="dcterms:W3CDTF">2019-09-12T08:27:00Z</dcterms:created>
  <dcterms:modified xsi:type="dcterms:W3CDTF">2024-10-11T07:42:00Z</dcterms:modified>
</cp:coreProperties>
</file>